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D561" w14:textId="77777777" w:rsidR="00972F02" w:rsidRPr="00F83751" w:rsidRDefault="00972F02" w:rsidP="00972F02">
      <w:pPr>
        <w:spacing w:line="360" w:lineRule="auto"/>
        <w:jc w:val="center"/>
        <w:rPr>
          <w:rFonts w:cs="Times New Roman"/>
          <w:i/>
        </w:rPr>
      </w:pPr>
      <w:r w:rsidRPr="00F83751">
        <w:rPr>
          <w:rFonts w:cs="Times New Roman"/>
          <w:b/>
          <w:bCs/>
          <w:i/>
        </w:rPr>
        <w:t>REGULAMIN SPACERÓW I WYCIECZEK ORGANIZOWANYCH</w:t>
      </w:r>
    </w:p>
    <w:p w14:paraId="57DFED96" w14:textId="77777777" w:rsidR="00972F02" w:rsidRPr="00F83751" w:rsidRDefault="00972F02" w:rsidP="00972F02">
      <w:pPr>
        <w:spacing w:line="360" w:lineRule="auto"/>
        <w:jc w:val="center"/>
        <w:rPr>
          <w:rFonts w:cs="Times New Roman"/>
          <w:i/>
        </w:rPr>
      </w:pPr>
      <w:r w:rsidRPr="00F83751">
        <w:rPr>
          <w:rFonts w:cs="Times New Roman"/>
          <w:b/>
          <w:bCs/>
          <w:i/>
        </w:rPr>
        <w:t>W PUBLICZNYM PRZEDSZKOLU W KRZEMIENIEWIE</w:t>
      </w:r>
    </w:p>
    <w:p w14:paraId="44AA7D5E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5B984BE0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7CA3AA36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 </w:t>
      </w:r>
      <w:r w:rsidRPr="00F83751">
        <w:rPr>
          <w:rFonts w:cs="Times New Roman"/>
          <w:b/>
          <w:bCs/>
        </w:rPr>
        <w:t>Podstawa prawna:</w:t>
      </w:r>
    </w:p>
    <w:p w14:paraId="2DC5D1A7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Podstawą opracowania regulaminu są następujące akty prawne:</w:t>
      </w:r>
    </w:p>
    <w:p w14:paraId="1908CD36" w14:textId="77777777" w:rsidR="00972F02" w:rsidRPr="00F83751" w:rsidRDefault="00972F02" w:rsidP="00972F02">
      <w:pPr>
        <w:spacing w:line="360" w:lineRule="auto"/>
        <w:jc w:val="both"/>
        <w:rPr>
          <w:rFonts w:cs="Times New Roman"/>
          <w:bCs/>
        </w:rPr>
      </w:pPr>
      <w:r w:rsidRPr="00F83751">
        <w:rPr>
          <w:rFonts w:cs="Times New Roman"/>
          <w:bCs/>
        </w:rPr>
        <w:t xml:space="preserve">1) ustawa z dnia 14 grudnia 2017r. Prawo oświatowe (Dz. U. z 2017 r. poz. 59 z </w:t>
      </w:r>
      <w:proofErr w:type="spellStart"/>
      <w:r w:rsidRPr="00F83751">
        <w:rPr>
          <w:rFonts w:cs="Times New Roman"/>
          <w:bCs/>
        </w:rPr>
        <w:t>późn</w:t>
      </w:r>
      <w:proofErr w:type="spellEnd"/>
      <w:r w:rsidRPr="00F83751">
        <w:rPr>
          <w:rFonts w:cs="Times New Roman"/>
          <w:bCs/>
        </w:rPr>
        <w:t>.</w:t>
      </w:r>
    </w:p>
    <w:p w14:paraId="01B5466B" w14:textId="77777777" w:rsidR="00972F02" w:rsidRPr="00F83751" w:rsidRDefault="00972F02" w:rsidP="00972F02">
      <w:pPr>
        <w:spacing w:line="360" w:lineRule="auto"/>
        <w:jc w:val="both"/>
        <w:rPr>
          <w:rFonts w:cs="Times New Roman"/>
          <w:bCs/>
        </w:rPr>
      </w:pPr>
      <w:r w:rsidRPr="00F83751">
        <w:rPr>
          <w:rFonts w:cs="Times New Roman"/>
          <w:bCs/>
        </w:rPr>
        <w:t>zm.);</w:t>
      </w:r>
    </w:p>
    <w:p w14:paraId="225B3A62" w14:textId="77777777" w:rsidR="00972F02" w:rsidRPr="00F83751" w:rsidRDefault="00972F02" w:rsidP="00972F02">
      <w:pPr>
        <w:spacing w:line="360" w:lineRule="auto"/>
        <w:jc w:val="both"/>
        <w:rPr>
          <w:rFonts w:cs="Times New Roman"/>
          <w:bCs/>
        </w:rPr>
      </w:pPr>
      <w:r w:rsidRPr="00F83751">
        <w:rPr>
          <w:rFonts w:cs="Times New Roman"/>
          <w:bCs/>
        </w:rPr>
        <w:t>2) rozporządzenie Ministra Edukacji Narodowej z dnia 25 maja 2018 r. w sprawie</w:t>
      </w:r>
    </w:p>
    <w:p w14:paraId="20DB8E55" w14:textId="77777777" w:rsidR="00972F02" w:rsidRPr="00F83751" w:rsidRDefault="00972F02" w:rsidP="00972F02">
      <w:pPr>
        <w:spacing w:line="360" w:lineRule="auto"/>
        <w:jc w:val="both"/>
        <w:rPr>
          <w:rFonts w:cs="Times New Roman"/>
          <w:bCs/>
        </w:rPr>
      </w:pPr>
      <w:r w:rsidRPr="00F83751">
        <w:rPr>
          <w:rFonts w:cs="Times New Roman"/>
          <w:bCs/>
        </w:rPr>
        <w:t>warunków i sposobu organizowania przez publiczne przedszkola, szkoły i placówki</w:t>
      </w:r>
    </w:p>
    <w:p w14:paraId="21F01D5C" w14:textId="77777777" w:rsidR="00972F02" w:rsidRPr="00F83751" w:rsidRDefault="00972F02" w:rsidP="00972F02">
      <w:pPr>
        <w:spacing w:line="360" w:lineRule="auto"/>
        <w:jc w:val="both"/>
        <w:rPr>
          <w:rFonts w:cs="Times New Roman"/>
          <w:bCs/>
        </w:rPr>
      </w:pPr>
      <w:r w:rsidRPr="00F83751">
        <w:rPr>
          <w:rFonts w:cs="Times New Roman"/>
          <w:bCs/>
        </w:rPr>
        <w:t>krajoznawstwa i turystyki (Dz. U. z 2018 r. poz. 1055;);</w:t>
      </w:r>
    </w:p>
    <w:p w14:paraId="13A31B08" w14:textId="77777777" w:rsidR="00972F02" w:rsidRPr="00F83751" w:rsidRDefault="00972F02" w:rsidP="00972F02">
      <w:pPr>
        <w:spacing w:line="360" w:lineRule="auto"/>
        <w:jc w:val="both"/>
        <w:rPr>
          <w:rFonts w:cs="Times New Roman"/>
          <w:bCs/>
        </w:rPr>
      </w:pPr>
      <w:r w:rsidRPr="00F83751">
        <w:rPr>
          <w:rFonts w:cs="Times New Roman"/>
          <w:bCs/>
        </w:rPr>
        <w:t>3) rozporządzenie Ministra Edukacji Narodowej i Sportu z dnia 31 grudnia 2002r. w</w:t>
      </w:r>
    </w:p>
    <w:p w14:paraId="7350B5C1" w14:textId="77777777" w:rsidR="00972F02" w:rsidRPr="00F83751" w:rsidRDefault="00972F02" w:rsidP="00972F02">
      <w:pPr>
        <w:spacing w:line="360" w:lineRule="auto"/>
        <w:jc w:val="both"/>
        <w:rPr>
          <w:rFonts w:cs="Times New Roman"/>
          <w:bCs/>
        </w:rPr>
      </w:pPr>
      <w:r w:rsidRPr="00F83751">
        <w:rPr>
          <w:rFonts w:cs="Times New Roman"/>
          <w:bCs/>
        </w:rPr>
        <w:t xml:space="preserve">sprawie bezpieczeństwa i higieny w publicznych i niepublicznych szkołach i placówkach (Dz.U. z 2003 r. Nr 6, poz. 69 z </w:t>
      </w:r>
      <w:proofErr w:type="spellStart"/>
      <w:r w:rsidRPr="00F83751">
        <w:rPr>
          <w:rFonts w:cs="Times New Roman"/>
          <w:bCs/>
        </w:rPr>
        <w:t>późn</w:t>
      </w:r>
      <w:proofErr w:type="spellEnd"/>
      <w:r w:rsidRPr="00F83751">
        <w:rPr>
          <w:rFonts w:cs="Times New Roman"/>
          <w:bCs/>
        </w:rPr>
        <w:t>. zm.).</w:t>
      </w:r>
    </w:p>
    <w:p w14:paraId="7A59A1A0" w14:textId="77777777" w:rsidR="00972F02" w:rsidRPr="00F83751" w:rsidRDefault="00972F02" w:rsidP="00972F02">
      <w:pPr>
        <w:spacing w:line="360" w:lineRule="auto"/>
        <w:jc w:val="both"/>
        <w:rPr>
          <w:rFonts w:cs="Times New Roman"/>
          <w:bCs/>
        </w:rPr>
      </w:pPr>
    </w:p>
    <w:p w14:paraId="5B9A6259" w14:textId="77777777" w:rsidR="00972F02" w:rsidRPr="00F83751" w:rsidRDefault="00972F02" w:rsidP="00972F02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  <w:b/>
          <w:bCs/>
        </w:rPr>
        <w:t>ZAŁOŻENIA OGÓLNE</w:t>
      </w:r>
    </w:p>
    <w:p w14:paraId="4CBBC779" w14:textId="77777777" w:rsidR="00972F02" w:rsidRPr="00F83751" w:rsidRDefault="00972F02" w:rsidP="00972F02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Organizatorem spacerów i wycieczek są nauczyciele zatrudnieni w Publicznym Przedszkolu w Krzemieniewie przy współpracy z dyrektorem, rodzicami, Radą Rodziców.</w:t>
      </w:r>
    </w:p>
    <w:p w14:paraId="5AE05050" w14:textId="77777777" w:rsidR="00972F02" w:rsidRPr="00F83751" w:rsidRDefault="00972F02" w:rsidP="00972F02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W zorganizowaniu wycieczki przedszkole może współdziałać ze stowarzyszeniami i innymi podmiotami, których przedmiotem działalności jest krajoznawstwo i turystyka.</w:t>
      </w:r>
    </w:p>
    <w:p w14:paraId="6A75E15B" w14:textId="77777777" w:rsidR="00972F02" w:rsidRPr="00F83751" w:rsidRDefault="00972F02" w:rsidP="00972F02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Organizację i program wycieczki, spaceru dostosowuje się do wieku, zainteresowań i potrzeb dzieci, ich stanu zdrowia, sprawności fizycznej, stopnia przygotowania i umiejętności.</w:t>
      </w:r>
    </w:p>
    <w:p w14:paraId="47534729" w14:textId="77777777" w:rsidR="00972F02" w:rsidRPr="00F83751" w:rsidRDefault="00972F02" w:rsidP="00972F02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Formy organizowanych wyjść i wyjazdów:</w:t>
      </w:r>
    </w:p>
    <w:p w14:paraId="60DDC756" w14:textId="77777777" w:rsidR="00972F02" w:rsidRPr="00F83751" w:rsidRDefault="00972F02" w:rsidP="00972F02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spacer, </w:t>
      </w:r>
    </w:p>
    <w:p w14:paraId="3735071C" w14:textId="77777777" w:rsidR="00972F02" w:rsidRPr="00F83751" w:rsidRDefault="00972F02" w:rsidP="00972F02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krótkie wycieczki, </w:t>
      </w:r>
    </w:p>
    <w:p w14:paraId="085E80FC" w14:textId="77777777" w:rsidR="00972F02" w:rsidRPr="00F83751" w:rsidRDefault="00972F02" w:rsidP="00972F02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autokarowe wyjazdy do kina, teatru itp. </w:t>
      </w:r>
    </w:p>
    <w:p w14:paraId="2C8705C9" w14:textId="77777777" w:rsidR="00972F02" w:rsidRPr="00F83751" w:rsidRDefault="00972F02" w:rsidP="00972F02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autokarowe wycieczki krajoznawczo-turystyczne.</w:t>
      </w:r>
    </w:p>
    <w:p w14:paraId="52F5B960" w14:textId="77777777" w:rsidR="00972F02" w:rsidRPr="00F83751" w:rsidRDefault="00972F02" w:rsidP="00972F02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Organizowanie wycieczek i spacerów ma na celu w szczególności:</w:t>
      </w:r>
    </w:p>
    <w:p w14:paraId="37D56B0C" w14:textId="77777777" w:rsidR="00972F02" w:rsidRPr="00F83751" w:rsidRDefault="00972F02" w:rsidP="00972F02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poznawanie kraju, jego środowiska przyrodniczego, tradycji, zabytków kultury i historii,</w:t>
      </w:r>
    </w:p>
    <w:p w14:paraId="117876AA" w14:textId="77777777" w:rsidR="00972F02" w:rsidRPr="00F83751" w:rsidRDefault="00972F02" w:rsidP="00972F02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poszerzanie wiedzy z różnych dziedzin życia społecznego, gospodarczego </w:t>
      </w:r>
      <w:r w:rsidRPr="00F83751">
        <w:rPr>
          <w:rFonts w:cs="Times New Roman"/>
        </w:rPr>
        <w:lastRenderedPageBreak/>
        <w:t>i kulturalnego,</w:t>
      </w:r>
    </w:p>
    <w:p w14:paraId="556D204A" w14:textId="77777777" w:rsidR="00972F02" w:rsidRPr="00F83751" w:rsidRDefault="00972F02" w:rsidP="00972F02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wspomaganie rodziny i przedszkola w procesie wychowywania,</w:t>
      </w:r>
    </w:p>
    <w:p w14:paraId="567C8A21" w14:textId="77777777" w:rsidR="00972F02" w:rsidRPr="00F83751" w:rsidRDefault="00972F02" w:rsidP="00972F02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upowszechnianie wśród dzieci zasad oraz ochrony środowiska naturalnego oraz wiedzy o składnikach i funkcjonowaniu rodzimego środowiska przyrodniczego oraz umiejętności korzystania z zasobów przyrody,</w:t>
      </w:r>
    </w:p>
    <w:p w14:paraId="02CBE643" w14:textId="77777777" w:rsidR="00972F02" w:rsidRPr="00F83751" w:rsidRDefault="00972F02" w:rsidP="00972F02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upowszechnianie zdrowego stylu życia i aktywności fizycznej oraz podnoszenie sprawności fizycznej,</w:t>
      </w:r>
    </w:p>
    <w:p w14:paraId="634D5CBF" w14:textId="77777777" w:rsidR="00972F02" w:rsidRPr="00F83751" w:rsidRDefault="00972F02" w:rsidP="00972F02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poprawę stanu zdrowia dzieci,</w:t>
      </w:r>
    </w:p>
    <w:p w14:paraId="29EC0560" w14:textId="77777777" w:rsidR="00972F02" w:rsidRPr="00F83751" w:rsidRDefault="00972F02" w:rsidP="00972F02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upowszechnianie form aktywnego wypoczynku,</w:t>
      </w:r>
    </w:p>
    <w:p w14:paraId="5E96F343" w14:textId="77777777" w:rsidR="00972F02" w:rsidRPr="00F83751" w:rsidRDefault="00972F02" w:rsidP="00972F02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poznawanie zasad bezpiecznego zachowania się w różnych sytuacjach. </w:t>
      </w:r>
    </w:p>
    <w:p w14:paraId="5FFF44CD" w14:textId="77777777" w:rsidR="00972F02" w:rsidRPr="00F83751" w:rsidRDefault="00972F02" w:rsidP="00972F02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Uczestnicy wycieczek to:</w:t>
      </w:r>
    </w:p>
    <w:p w14:paraId="5EFF6927" w14:textId="77777777" w:rsidR="00972F02" w:rsidRPr="00F83751" w:rsidRDefault="00972F02" w:rsidP="00972F02">
      <w:pPr>
        <w:pStyle w:val="Akapitzlist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dzieci z Publicznego Przedszkola w Krzemieniewie</w:t>
      </w:r>
    </w:p>
    <w:p w14:paraId="0771E09A" w14:textId="77777777" w:rsidR="00972F02" w:rsidRPr="00F83751" w:rsidRDefault="00972F02" w:rsidP="00972F02">
      <w:pPr>
        <w:pStyle w:val="Akapitzlist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opiekunowie (wg obowiązujących przepisów) – „w przypadku dzieci do 10 roku życia liczba uczestników pozostających pod opieką jednego wychowawcy nie może przekraczać 15 osób” (np. nauczyciel, pracownicy przedszkola lub rodzice).</w:t>
      </w:r>
    </w:p>
    <w:p w14:paraId="36C228D8" w14:textId="77777777" w:rsidR="00972F02" w:rsidRPr="00F83751" w:rsidRDefault="00972F02" w:rsidP="00972F02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Koszty wycieczki czy spaceru pokrywają rodzice lub Rada Rodziców.</w:t>
      </w:r>
    </w:p>
    <w:p w14:paraId="51A5C973" w14:textId="3A2679B4" w:rsidR="00972F02" w:rsidRPr="00F83751" w:rsidRDefault="00972F02" w:rsidP="00972F02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Program spaceru lub wycieczki organizowanej przez przedszkole, liczbę opiekunów oraz imię i nazwisko kierownika wycieczki zawiera karta wycieczki, którą zatwierdza dyrektor przedszkola. </w:t>
      </w:r>
      <w:r w:rsidR="00857A3E">
        <w:rPr>
          <w:rFonts w:cs="Times New Roman"/>
        </w:rPr>
        <w:t xml:space="preserve">Kartę wycieczki sporządza się dwóch egzemplarzach jeden zostaje w przedszkolu, drugi w dokumentacji nauczyciela. </w:t>
      </w:r>
      <w:r w:rsidRPr="00F83751">
        <w:rPr>
          <w:rFonts w:cs="Times New Roman"/>
        </w:rPr>
        <w:t>Do karty wycieczki należy dołączyć listę uczestników wycieczki wraz z numerami telefonu do rodziców/ opiekunów prawnych.</w:t>
      </w:r>
    </w:p>
    <w:p w14:paraId="602E1897" w14:textId="77777777" w:rsidR="00972F02" w:rsidRPr="00F83751" w:rsidRDefault="00972F02" w:rsidP="00972F02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Udział dzieci w wycieczkach krajoznawczo-turystycznych (dotyczy wycieczek całodziennych) wymaga zgody ich przedstawicieli ustawowych (rodzice, prawni opiekunowie).</w:t>
      </w:r>
    </w:p>
    <w:p w14:paraId="6372548F" w14:textId="77777777" w:rsidR="00972F02" w:rsidRPr="00F83751" w:rsidRDefault="00972F02" w:rsidP="00972F02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Organizując spacery, wycieczki i wyjścia dzieci poza teren przedszkola:</w:t>
      </w:r>
    </w:p>
    <w:p w14:paraId="3422EDE2" w14:textId="77777777" w:rsidR="00972F02" w:rsidRPr="00F83751" w:rsidRDefault="00972F02" w:rsidP="00972F02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zapoznajemy dzieci z miejscem i celem wyjścia, aby ich obserwacje i działania były świadome;</w:t>
      </w:r>
    </w:p>
    <w:p w14:paraId="3B0CBB36" w14:textId="77777777" w:rsidR="00972F02" w:rsidRPr="00F83751" w:rsidRDefault="00972F02" w:rsidP="00972F02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nie dopuszczamy do nadmiernego zmęczenia fizycznego;</w:t>
      </w:r>
    </w:p>
    <w:p w14:paraId="7276E4B9" w14:textId="77777777" w:rsidR="00972F02" w:rsidRPr="00F83751" w:rsidRDefault="00972F02" w:rsidP="00972F02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przestrzegamy norm kulturalnego zachowania się w stosunku do współuczestników  wycieczki.</w:t>
      </w:r>
    </w:p>
    <w:p w14:paraId="563192CE" w14:textId="77777777" w:rsidR="00972F02" w:rsidRPr="00F83751" w:rsidRDefault="00972F02" w:rsidP="00972F02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przestrzegamy wspólnie wypracowanych reguł zapewniających bezpieczeństwo,  </w:t>
      </w:r>
    </w:p>
    <w:p w14:paraId="46D9BD94" w14:textId="77777777" w:rsidR="00972F02" w:rsidRPr="00F83751" w:rsidRDefault="00972F02" w:rsidP="00972F02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dbamy o właściwy dobór ubioru dzieci do warunków atmosferycznych;</w:t>
      </w:r>
    </w:p>
    <w:p w14:paraId="2A4AC151" w14:textId="77777777" w:rsidR="00972F02" w:rsidRPr="00F83751" w:rsidRDefault="00972F02" w:rsidP="00972F02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lastRenderedPageBreak/>
        <w:t>zapewniamy właściwą organizację tak, aby osiągnąć zamierzone cele edukacyjne;</w:t>
      </w:r>
    </w:p>
    <w:p w14:paraId="10E6FF25" w14:textId="77777777" w:rsidR="00972F02" w:rsidRPr="00F83751" w:rsidRDefault="00972F02" w:rsidP="00972F02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upowszechniamy różnorodne formy aktywnego wypoczynku.</w:t>
      </w:r>
    </w:p>
    <w:p w14:paraId="08D6E332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36D6A3D8" w14:textId="77777777" w:rsidR="00972F02" w:rsidRPr="00F83751" w:rsidRDefault="00972F02" w:rsidP="00972F02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  <w:b/>
          <w:bCs/>
        </w:rPr>
        <w:t>ZADANIA DYREKTORA PRZEDSZKOLA</w:t>
      </w:r>
    </w:p>
    <w:p w14:paraId="63587586" w14:textId="77777777" w:rsidR="00972F02" w:rsidRPr="00F83751" w:rsidRDefault="00972F02" w:rsidP="00972F02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Czuwa nad prawidłową organizacją spaceru, wycieczki lub wyjścia poza teren.</w:t>
      </w:r>
    </w:p>
    <w:p w14:paraId="53A190A3" w14:textId="77777777" w:rsidR="00972F02" w:rsidRPr="00F83751" w:rsidRDefault="00972F02" w:rsidP="00972F02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Wyznacza kierownika i opiekunów wycieczki spośród pracowników pedagogicznych i niepedagogicznych przedszkola</w:t>
      </w:r>
    </w:p>
    <w:p w14:paraId="783699D3" w14:textId="77777777" w:rsidR="00972F02" w:rsidRPr="00F83751" w:rsidRDefault="00972F02" w:rsidP="00972F02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Zatwierdza kartę wycieczki, wzór karty wycieczki określa załącznik nr 1.</w:t>
      </w:r>
    </w:p>
    <w:p w14:paraId="61B820F9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6FD5CAE5" w14:textId="77777777" w:rsidR="00972F02" w:rsidRPr="00F83751" w:rsidRDefault="00972F02" w:rsidP="00972F02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b/>
          <w:bCs/>
        </w:rPr>
      </w:pPr>
      <w:r w:rsidRPr="00F83751">
        <w:rPr>
          <w:rFonts w:cs="Times New Roman"/>
          <w:b/>
          <w:bCs/>
        </w:rPr>
        <w:t>ZADANIA KIEROWNIKA WYCIECZKI:</w:t>
      </w:r>
    </w:p>
    <w:p w14:paraId="77D5963E" w14:textId="77777777" w:rsidR="00972F02" w:rsidRPr="00F83751" w:rsidRDefault="00972F02" w:rsidP="00972F02">
      <w:pPr>
        <w:spacing w:line="360" w:lineRule="auto"/>
        <w:ind w:left="360"/>
        <w:jc w:val="both"/>
        <w:rPr>
          <w:rFonts w:cs="Times New Roman"/>
        </w:rPr>
      </w:pPr>
      <w:r w:rsidRPr="00F83751">
        <w:rPr>
          <w:rFonts w:cs="Times New Roman"/>
        </w:rPr>
        <w:t>1) opracowuje program wycieczki;</w:t>
      </w:r>
    </w:p>
    <w:p w14:paraId="57F1CDD2" w14:textId="77777777" w:rsidR="00972F02" w:rsidRPr="00F83751" w:rsidRDefault="00972F02" w:rsidP="00972F02">
      <w:pPr>
        <w:spacing w:line="360" w:lineRule="auto"/>
        <w:ind w:left="360"/>
        <w:jc w:val="both"/>
        <w:rPr>
          <w:rFonts w:cs="Times New Roman"/>
        </w:rPr>
      </w:pPr>
      <w:r w:rsidRPr="00F83751">
        <w:rPr>
          <w:rFonts w:cs="Times New Roman"/>
        </w:rPr>
        <w:t>2) zapoznaje uczniów, rodziców i opiekunów wycieczki z programem i regulaminem wycieczki oraz informuje ich o celu i trasie wycieczki;</w:t>
      </w:r>
    </w:p>
    <w:p w14:paraId="7271D085" w14:textId="77777777" w:rsidR="00972F02" w:rsidRPr="00F83751" w:rsidRDefault="00972F02" w:rsidP="00972F02">
      <w:pPr>
        <w:spacing w:line="360" w:lineRule="auto"/>
        <w:ind w:left="360"/>
        <w:jc w:val="both"/>
        <w:rPr>
          <w:rFonts w:cs="Times New Roman"/>
        </w:rPr>
      </w:pPr>
      <w:r w:rsidRPr="00F83751">
        <w:rPr>
          <w:rFonts w:cs="Times New Roman"/>
        </w:rPr>
        <w:t>3) zapewnia warunki do pełnej realizacji programu wycieczki i przestrzegania jej regulaminu oraz sprawuje nadzór w tym zakresie;</w:t>
      </w:r>
    </w:p>
    <w:p w14:paraId="1359795A" w14:textId="77777777" w:rsidR="00972F02" w:rsidRPr="00F83751" w:rsidRDefault="00972F02" w:rsidP="00972F02">
      <w:pPr>
        <w:spacing w:line="360" w:lineRule="auto"/>
        <w:ind w:left="360"/>
        <w:jc w:val="both"/>
        <w:rPr>
          <w:rFonts w:cs="Times New Roman"/>
        </w:rPr>
      </w:pPr>
      <w:r w:rsidRPr="00F83751">
        <w:rPr>
          <w:rFonts w:cs="Times New Roman"/>
        </w:rPr>
        <w:t>4) zapoznaje uczniów i opiekunów wycieczki z zasadami bezpieczeństwa oraz zapewnia warunki do ich przestrzegania;</w:t>
      </w:r>
    </w:p>
    <w:p w14:paraId="6A912F0F" w14:textId="77777777" w:rsidR="00972F02" w:rsidRPr="00F83751" w:rsidRDefault="00972F02" w:rsidP="00972F02">
      <w:pPr>
        <w:spacing w:line="360" w:lineRule="auto"/>
        <w:ind w:left="360"/>
        <w:jc w:val="both"/>
        <w:rPr>
          <w:rFonts w:cs="Times New Roman"/>
        </w:rPr>
      </w:pPr>
      <w:r w:rsidRPr="00F83751">
        <w:rPr>
          <w:rFonts w:cs="Times New Roman"/>
        </w:rPr>
        <w:t>5) określa zadania opiekunów wycieczki w zakresie realizacji programu wycieczki oraz zapewnienia opieki i bezpieczeństwa dzieciom;</w:t>
      </w:r>
    </w:p>
    <w:p w14:paraId="5EC74995" w14:textId="77777777" w:rsidR="00972F02" w:rsidRPr="00F83751" w:rsidRDefault="00972F02" w:rsidP="00972F02">
      <w:pPr>
        <w:spacing w:line="360" w:lineRule="auto"/>
        <w:ind w:left="360"/>
        <w:jc w:val="both"/>
        <w:rPr>
          <w:rFonts w:cs="Times New Roman"/>
        </w:rPr>
      </w:pPr>
      <w:r w:rsidRPr="00F83751">
        <w:rPr>
          <w:rFonts w:cs="Times New Roman"/>
        </w:rPr>
        <w:t>6) nadzoruje zaopatrzenie uczniów i opiekunów wycieczki w odpowiedni sprzęt, wyposażenie oraz apteczkę pierwszej pomocy;</w:t>
      </w:r>
    </w:p>
    <w:p w14:paraId="1E5ED1FE" w14:textId="77777777" w:rsidR="00972F02" w:rsidRPr="00F83751" w:rsidRDefault="00972F02" w:rsidP="00972F02">
      <w:pPr>
        <w:spacing w:line="360" w:lineRule="auto"/>
        <w:ind w:left="360"/>
        <w:jc w:val="both"/>
        <w:rPr>
          <w:rFonts w:cs="Times New Roman"/>
        </w:rPr>
      </w:pPr>
      <w:r w:rsidRPr="00F83751">
        <w:rPr>
          <w:rFonts w:cs="Times New Roman"/>
        </w:rPr>
        <w:t xml:space="preserve">7) organizuje i nadzoruje transport, </w:t>
      </w:r>
    </w:p>
    <w:p w14:paraId="36AAB03A" w14:textId="77777777" w:rsidR="00972F02" w:rsidRPr="00F83751" w:rsidRDefault="00972F02" w:rsidP="00972F02">
      <w:pPr>
        <w:spacing w:line="360" w:lineRule="auto"/>
        <w:ind w:left="360"/>
        <w:jc w:val="both"/>
        <w:rPr>
          <w:rFonts w:cs="Times New Roman"/>
        </w:rPr>
      </w:pPr>
      <w:r w:rsidRPr="00F83751">
        <w:rPr>
          <w:rFonts w:cs="Times New Roman"/>
        </w:rPr>
        <w:t>8) dysponuje środkami finansowymi przeznaczonymi na organizację wycieczki;</w:t>
      </w:r>
    </w:p>
    <w:p w14:paraId="4D376854" w14:textId="77777777" w:rsidR="00972F02" w:rsidRPr="00F83751" w:rsidRDefault="00972F02" w:rsidP="00972F02">
      <w:pPr>
        <w:spacing w:line="360" w:lineRule="auto"/>
        <w:ind w:left="360"/>
        <w:jc w:val="both"/>
        <w:rPr>
          <w:rFonts w:cs="Times New Roman"/>
        </w:rPr>
      </w:pPr>
      <w:r w:rsidRPr="00F83751">
        <w:rPr>
          <w:rFonts w:cs="Times New Roman"/>
        </w:rPr>
        <w:t>9) dokonuje podsumowania, oceny i rozliczenia finansowego wycieczki po jej zakończeniu i informuje o tym dyrektora przedszkola i rodziców.</w:t>
      </w:r>
    </w:p>
    <w:p w14:paraId="61AA2E63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58C27DEE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  <w:b/>
          <w:bCs/>
        </w:rPr>
        <w:t>IV. ZADANIA OPIEKUNA WYCIECZKI</w:t>
      </w:r>
    </w:p>
    <w:p w14:paraId="3865F7DE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1. Opiekunami podczas spacerów i wycieczek mogą być: nauczyciel przedszkola, rodzic lub </w:t>
      </w:r>
    </w:p>
    <w:p w14:paraId="3AE2C269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  opiekun dziecka, wolontariusz oraz inny pracownik przedszkola.</w:t>
      </w:r>
    </w:p>
    <w:p w14:paraId="284909EB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2. Opiekun sprawuje opiekę nad powierzonymi mu dziećmi.</w:t>
      </w:r>
    </w:p>
    <w:p w14:paraId="150E32B2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3. Współdziała z kierownikiem w zakresie realizacji programu i harmonogramu wycieczki.</w:t>
      </w:r>
    </w:p>
    <w:p w14:paraId="5CBBA497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4. Sprawuje nadzór nad przestrzeganiem regulaminu przez dzieci, ze szczególnym</w:t>
      </w:r>
    </w:p>
    <w:p w14:paraId="25A60B1A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   uwzględnieniem zasad bezpieczeństwa.</w:t>
      </w:r>
    </w:p>
    <w:p w14:paraId="6E049A8B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5. Zapewnia taką organizację wycieczki, aby osiągnąć zamierzone cele edukacyjne</w:t>
      </w:r>
    </w:p>
    <w:p w14:paraId="41A9A5E1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6. Nadzoruje wykonywanie zadań i poleceń przydzielonych dzieciom.</w:t>
      </w:r>
    </w:p>
    <w:p w14:paraId="244D8B6C" w14:textId="77777777" w:rsidR="00972F02" w:rsidRPr="00F83751" w:rsidRDefault="00972F02" w:rsidP="00972F02">
      <w:pPr>
        <w:spacing w:line="360" w:lineRule="auto"/>
        <w:jc w:val="both"/>
        <w:rPr>
          <w:rFonts w:cs="Times New Roman"/>
          <w:b/>
          <w:bCs/>
        </w:rPr>
      </w:pPr>
      <w:r w:rsidRPr="00F83751">
        <w:rPr>
          <w:rFonts w:cs="Times New Roman"/>
        </w:rPr>
        <w:lastRenderedPageBreak/>
        <w:t>7. Wykonuje inne zadania zlecone przez kierownika wycieczki.</w:t>
      </w:r>
      <w:r w:rsidRPr="00F83751">
        <w:rPr>
          <w:rFonts w:cs="Times New Roman"/>
          <w:b/>
          <w:bCs/>
        </w:rPr>
        <w:t xml:space="preserve"> </w:t>
      </w:r>
    </w:p>
    <w:p w14:paraId="4DEA6A2D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34F8262D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  <w:b/>
          <w:bCs/>
        </w:rPr>
        <w:t>V. ZADANIA DZIECI – UCZESTNIKÓW WYCIECZEK</w:t>
      </w:r>
    </w:p>
    <w:p w14:paraId="2EDD606B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1. Dzieci biorą udział w przygotowaniach do wycieczki.</w:t>
      </w:r>
    </w:p>
    <w:p w14:paraId="7DC8BB10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2. Przestrzegają zawartych wcześniej umów z opiekunami oraz zasad bezpieczeństwa.</w:t>
      </w:r>
    </w:p>
    <w:p w14:paraId="18BD5EFC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3. Rodzice i dzieci sygnalizują stosunkowo wcześniej wszelkie potrzeby i dolegliwości </w:t>
      </w:r>
    </w:p>
    <w:p w14:paraId="33F19AED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  związane np. z jazdą autokarem.</w:t>
      </w:r>
    </w:p>
    <w:p w14:paraId="56D14479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4. Reagują na umówione sygnały, np. podczas zbiórek.</w:t>
      </w:r>
    </w:p>
    <w:p w14:paraId="353CAFA6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5. Przestrzegają zasad prawidłowego zachowania się w miejscach publicznych, rezerwatach przyrody (np. las).</w:t>
      </w:r>
    </w:p>
    <w:p w14:paraId="742B3709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6. Życzliwie i ufnie odnoszą się do opiekunów.</w:t>
      </w:r>
    </w:p>
    <w:p w14:paraId="38EB5C44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7. Dzieci starsze pomagają młodszym i słabszym.</w:t>
      </w:r>
    </w:p>
    <w:p w14:paraId="383F6A41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8. Pamiętają o zachowaniu porządku.</w:t>
      </w:r>
    </w:p>
    <w:p w14:paraId="73DC1960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9. Sygnalizują opiekunowi swoje potrzeby fizjologiczne.</w:t>
      </w:r>
    </w:p>
    <w:p w14:paraId="5DC668F1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1FB4C323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  <w:b/>
          <w:bCs/>
        </w:rPr>
        <w:t>VI. WYCIECZKA AUTOKAROWA</w:t>
      </w:r>
    </w:p>
    <w:p w14:paraId="74AEEA88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- liczebność grupy dostosowana do liczby miejsc w autokarze,</w:t>
      </w:r>
    </w:p>
    <w:p w14:paraId="756854EB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- miejsce przy drzwiach zajmują osoby dorosłe opiekunowie,</w:t>
      </w:r>
    </w:p>
    <w:p w14:paraId="3E8EC2C4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- postoje mogą odbywać się tylko w miejscach do tego przystosowanych, tj. oznakowanych </w:t>
      </w:r>
    </w:p>
    <w:p w14:paraId="05D2BBBD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 Parkingach,</w:t>
      </w:r>
    </w:p>
    <w:p w14:paraId="0078EFAC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- po każdej przerwie w podróży należy sprawdzić stan liczebności dzieci,</w:t>
      </w:r>
    </w:p>
    <w:p w14:paraId="3A8F3AD4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23D0AA57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  <w:b/>
          <w:bCs/>
        </w:rPr>
        <w:t>VII. WYCIECZKA PIESZA, SPACER</w:t>
      </w:r>
    </w:p>
    <w:p w14:paraId="172389F3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- liczebność grupy do 25 osób – 2 opiekunów (może to być pracownik niepedagogiczny, </w:t>
      </w:r>
    </w:p>
    <w:p w14:paraId="496FE78C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 rodzic lub inna pełnoletnia osoba),</w:t>
      </w:r>
    </w:p>
    <w:p w14:paraId="6512CF82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- w czasie marszu jeden opiekun prowadzi grupę, drugi idzie na końcu,</w:t>
      </w:r>
    </w:p>
    <w:p w14:paraId="1DAF8C6A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- uczestnicy posiadają odpowiedni ubiór do warunków atmosferycznych,</w:t>
      </w:r>
    </w:p>
    <w:p w14:paraId="72AA7E58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- w miarę możliwości poruszamy się po chodniku,</w:t>
      </w:r>
    </w:p>
    <w:p w14:paraId="11BDECE2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- opiekun zna dokładnie trasę spaceru,</w:t>
      </w:r>
    </w:p>
    <w:p w14:paraId="3E3557C5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- przed wyruszeniem opiekun informuje uczestników o zasadach poruszania się po drogach,</w:t>
      </w:r>
    </w:p>
    <w:p w14:paraId="1F74E6DA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62C8FB35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5359FB11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3E019AB6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5E99024B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2EF9F0B5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45941417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5CD38301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  <w:b/>
          <w:bCs/>
        </w:rPr>
        <w:t>INSTRUKCJA BEZPIECZEŃSTWA DLA OPIEKUNA PRZEDSZKOLNEJ WYCIECZKI AUTOKAROWEJ.</w:t>
      </w:r>
    </w:p>
    <w:p w14:paraId="3955B699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  <w:b/>
          <w:bCs/>
        </w:rPr>
        <w:t>Czynności przed rozpoczęciem podróży.</w:t>
      </w:r>
    </w:p>
    <w:p w14:paraId="284AE160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1. Sprawdzić obecność wyjeżdżających według listy.</w:t>
      </w:r>
    </w:p>
    <w:p w14:paraId="5BB4F8E3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2.  Sprawdzić, czy uczestnicy wycieczki nie mają przeciwwskazań  do podróżowania </w:t>
      </w:r>
    </w:p>
    <w:p w14:paraId="48BD1493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  Środkami lokomocji (choroba lokomocyjna i inne schorzenia).</w:t>
      </w:r>
    </w:p>
    <w:p w14:paraId="18CB2BC3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3. Opiekunowie powinni zająć miejsca przy drzwiach.</w:t>
      </w:r>
    </w:p>
    <w:p w14:paraId="455AA1F2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4. Ustalić, gdzie znajdują się: podręczna apteczka (jej wyposażenie), gaśnice i wyjścia </w:t>
      </w:r>
    </w:p>
    <w:p w14:paraId="41038D0B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  Bezpieczeństwa.</w:t>
      </w:r>
    </w:p>
    <w:p w14:paraId="4046A774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5. Zabrać do autokaru pojemniki z wodą, papier higieniczny, chusteczki higieniczne, woreczki </w:t>
      </w:r>
    </w:p>
    <w:p w14:paraId="7192D96A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  Foliowe do utrzymania czystości.</w:t>
      </w:r>
    </w:p>
    <w:p w14:paraId="29ABB444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6. W razie wątpliwości, co do stanu technicznego autokaru i stanu trzeźwości kierowców, </w:t>
      </w:r>
    </w:p>
    <w:p w14:paraId="3B2F58D0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  należy bezwzględnie wezwać Policję.</w:t>
      </w:r>
    </w:p>
    <w:p w14:paraId="226F01AD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17A002B9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  <w:b/>
          <w:bCs/>
        </w:rPr>
        <w:t>Czynności w trakcie podróży.</w:t>
      </w:r>
    </w:p>
    <w:p w14:paraId="70952183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1. W czasie jazdy zabronić uczestnikom wycieczki:</w:t>
      </w:r>
    </w:p>
    <w:p w14:paraId="2433822C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- przemieszczania się po autokarze i podróżowania w pozycji stojącej</w:t>
      </w:r>
    </w:p>
    <w:p w14:paraId="671594E5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- otwierania drzwi i samowolnego otwierania okien w czasie podróży,</w:t>
      </w:r>
    </w:p>
    <w:p w14:paraId="41FDF6E6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- wyrzucania jakichkolwiek przedmiotów z pojazdu i rzucania przedmiotami.</w:t>
      </w:r>
    </w:p>
    <w:p w14:paraId="46F5AA00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2. W czasie postoju (wyłącznie na parkingu lub stacji benzynowej) zabronić uczestnikom </w:t>
      </w:r>
    </w:p>
    <w:p w14:paraId="598790AC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   wycieczki:</w:t>
      </w:r>
    </w:p>
    <w:p w14:paraId="40C60C0C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 - wchodzenia na jezdnię,</w:t>
      </w:r>
    </w:p>
    <w:p w14:paraId="08C901FA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 - przechodzenia na drugą stronę jezdni,</w:t>
      </w:r>
    </w:p>
    <w:p w14:paraId="225D9097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 - dopilnować, aby podczas wsiadania i wysiadania dzieci włączone były światła awaryjne.</w:t>
      </w:r>
    </w:p>
    <w:p w14:paraId="7A80B03E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4. Po każdym zakończonym postoju sprawdzić obecność.</w:t>
      </w:r>
    </w:p>
    <w:p w14:paraId="35F62DFD" w14:textId="77777777" w:rsidR="00972F02" w:rsidRPr="00F83751" w:rsidRDefault="00972F02" w:rsidP="00972F02">
      <w:pPr>
        <w:spacing w:line="360" w:lineRule="auto"/>
        <w:jc w:val="both"/>
        <w:rPr>
          <w:rFonts w:cs="Times New Roman"/>
          <w:b/>
          <w:bCs/>
        </w:rPr>
      </w:pPr>
    </w:p>
    <w:p w14:paraId="404F194E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  <w:b/>
          <w:bCs/>
        </w:rPr>
        <w:t>Czynności po zakończeniu podróży.</w:t>
      </w:r>
    </w:p>
    <w:p w14:paraId="358A895F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1. Dopilnować, czy zostały zabrane rzeczy osobiste uczestników, czy pozostawiono </w:t>
      </w:r>
    </w:p>
    <w:p w14:paraId="1EC4D8A8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  ład i porządek oraz czy nie dokonano uszkodzeń.</w:t>
      </w:r>
    </w:p>
    <w:p w14:paraId="00B86207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2. Omówić z uczestnikami wycieczki jej przebieg, ze szczególnym uwzględnieniem </w:t>
      </w:r>
    </w:p>
    <w:p w14:paraId="3C955479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 xml:space="preserve">   ewentualnych niepoprawnych </w:t>
      </w:r>
      <w:proofErr w:type="spellStart"/>
      <w:r w:rsidRPr="00F83751">
        <w:rPr>
          <w:rFonts w:cs="Times New Roman"/>
        </w:rPr>
        <w:t>zachowań</w:t>
      </w:r>
      <w:proofErr w:type="spellEnd"/>
      <w:r w:rsidRPr="00F83751">
        <w:rPr>
          <w:rFonts w:cs="Times New Roman"/>
        </w:rPr>
        <w:t xml:space="preserve"> lub naruszeń zasad bezpieczeństwa.</w:t>
      </w:r>
    </w:p>
    <w:p w14:paraId="47D68D0F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</w:p>
    <w:p w14:paraId="0CEE5B5C" w14:textId="77777777" w:rsidR="00972F02" w:rsidRPr="00F83751" w:rsidRDefault="00972F02" w:rsidP="00972F02">
      <w:pPr>
        <w:spacing w:line="360" w:lineRule="auto"/>
        <w:jc w:val="both"/>
        <w:rPr>
          <w:rFonts w:cs="Times New Roman"/>
        </w:rPr>
      </w:pPr>
      <w:r w:rsidRPr="00F83751">
        <w:rPr>
          <w:rFonts w:cs="Times New Roman"/>
        </w:rPr>
        <w:t>Niniejszy Regulamin stosuje się do wszystkich form spacerów i wycieczek.</w:t>
      </w:r>
    </w:p>
    <w:p w14:paraId="2F3382E8" w14:textId="77777777" w:rsidR="00972F02" w:rsidRPr="00F83751" w:rsidRDefault="00972F02" w:rsidP="00972F02">
      <w:pPr>
        <w:rPr>
          <w:rFonts w:cs="Times New Roman"/>
        </w:rPr>
      </w:pPr>
    </w:p>
    <w:p w14:paraId="1CA6FFAC" w14:textId="77777777" w:rsidR="008F6E39" w:rsidRDefault="008F6E39"/>
    <w:sectPr w:rsidR="008F6E39" w:rsidSect="005C31D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B94"/>
    <w:multiLevelType w:val="hybridMultilevel"/>
    <w:tmpl w:val="6F0A5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70B3"/>
    <w:multiLevelType w:val="hybridMultilevel"/>
    <w:tmpl w:val="9600136C"/>
    <w:lvl w:ilvl="0" w:tplc="CB342D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467CD1"/>
    <w:multiLevelType w:val="hybridMultilevel"/>
    <w:tmpl w:val="4D3EB01A"/>
    <w:lvl w:ilvl="0" w:tplc="CB342D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AC2E7A"/>
    <w:multiLevelType w:val="hybridMultilevel"/>
    <w:tmpl w:val="7FBE1F40"/>
    <w:lvl w:ilvl="0" w:tplc="CB342D7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35679C7"/>
    <w:multiLevelType w:val="hybridMultilevel"/>
    <w:tmpl w:val="596C0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D524F"/>
    <w:multiLevelType w:val="hybridMultilevel"/>
    <w:tmpl w:val="BCEC63CE"/>
    <w:lvl w:ilvl="0" w:tplc="4DCCF7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74F94"/>
    <w:multiLevelType w:val="hybridMultilevel"/>
    <w:tmpl w:val="3E54A9D6"/>
    <w:lvl w:ilvl="0" w:tplc="CB342D7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275215588">
    <w:abstractNumId w:val="5"/>
  </w:num>
  <w:num w:numId="2" w16cid:durableId="1893535828">
    <w:abstractNumId w:val="2"/>
  </w:num>
  <w:num w:numId="3" w16cid:durableId="1138718802">
    <w:abstractNumId w:val="1"/>
  </w:num>
  <w:num w:numId="4" w16cid:durableId="314647212">
    <w:abstractNumId w:val="4"/>
  </w:num>
  <w:num w:numId="5" w16cid:durableId="82453970">
    <w:abstractNumId w:val="0"/>
  </w:num>
  <w:num w:numId="6" w16cid:durableId="1399279778">
    <w:abstractNumId w:val="6"/>
  </w:num>
  <w:num w:numId="7" w16cid:durableId="1413114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56"/>
    <w:rsid w:val="00857A3E"/>
    <w:rsid w:val="008F6E39"/>
    <w:rsid w:val="00972F02"/>
    <w:rsid w:val="00A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1C09"/>
  <w15:chartTrackingRefBased/>
  <w15:docId w15:val="{9E8BE6A0-C628-4BEB-9E0A-27662125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F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1243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Krygiel</dc:creator>
  <cp:keywords/>
  <dc:description/>
  <cp:lastModifiedBy>Ilona Krygiel</cp:lastModifiedBy>
  <cp:revision>3</cp:revision>
  <dcterms:created xsi:type="dcterms:W3CDTF">2023-11-27T09:14:00Z</dcterms:created>
  <dcterms:modified xsi:type="dcterms:W3CDTF">2023-12-29T09:45:00Z</dcterms:modified>
</cp:coreProperties>
</file>